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C2" w:rsidRDefault="00E339C2" w:rsidP="00E339C2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«Детский сад № 97 комбинированного вида» Московского района г. Казани</w:t>
      </w:r>
    </w:p>
    <w:p w:rsidR="00E339C2" w:rsidRPr="00BA461A" w:rsidRDefault="00E339C2" w:rsidP="00E339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7B3CBC" wp14:editId="53D5C818">
            <wp:extent cx="6542332" cy="769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421" t="14879" r="24859" b="6233"/>
                    <a:stretch/>
                  </pic:blipFill>
                  <pic:spPr bwMode="auto">
                    <a:xfrm>
                      <a:off x="0" y="0"/>
                      <a:ext cx="6579298" cy="773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"https://edu.tatar.ru/vahit/kazan/dou312/read-news/3770493" </w:instrText>
      </w: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339C2" w:rsidRPr="00BA461A" w:rsidRDefault="00E339C2" w:rsidP="00E339C2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A461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 </w:t>
      </w:r>
    </w:p>
    <w:p w:rsidR="00E339C2" w:rsidRDefault="00E339C2" w:rsidP="00E339C2">
      <w:pPr>
        <w:ind w:firstLine="426"/>
        <w:rPr>
          <w:rFonts w:ascii="Times New Roman" w:hAnsi="Times New Roman" w:cs="Times New Roman"/>
        </w:rPr>
      </w:pP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A461A">
        <w:rPr>
          <w:rFonts w:ascii="Times New Roman" w:hAnsi="Times New Roman" w:cs="Times New Roman"/>
        </w:rPr>
        <w:t>- проходящих военную службу в батальонах «Алга», «</w:t>
      </w:r>
      <w:proofErr w:type="spellStart"/>
      <w:r w:rsidRPr="00BA461A">
        <w:rPr>
          <w:rFonts w:ascii="Times New Roman" w:hAnsi="Times New Roman" w:cs="Times New Roman"/>
        </w:rPr>
        <w:t>Тимер</w:t>
      </w:r>
      <w:proofErr w:type="spellEnd"/>
      <w:r w:rsidRPr="00BA461A">
        <w:rPr>
          <w:rFonts w:ascii="Times New Roman" w:hAnsi="Times New Roman" w:cs="Times New Roman"/>
        </w:rPr>
        <w:t xml:space="preserve">» и «Батыр», сформированных в Республике </w:t>
      </w:r>
    </w:p>
    <w:p w:rsidR="00E339C2" w:rsidRPr="00BA461A" w:rsidRDefault="00E339C2" w:rsidP="00E339C2">
      <w:pPr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BA461A">
        <w:rPr>
          <w:rFonts w:ascii="Times New Roman" w:hAnsi="Times New Roman" w:cs="Times New Roman"/>
        </w:rPr>
        <w:t>Татарстан;</w:t>
      </w:r>
    </w:p>
    <w:p w:rsidR="00E339C2" w:rsidRPr="00BA461A" w:rsidRDefault="00E339C2" w:rsidP="00E339C2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A461A">
        <w:rPr>
          <w:rFonts w:ascii="Times New Roman" w:hAnsi="Times New Roman" w:cs="Times New Roman"/>
        </w:rPr>
        <w:t>- добровольно выполняющих военные задачи в ходе специальной военной операции;</w:t>
      </w:r>
    </w:p>
    <w:p w:rsidR="00E339C2" w:rsidRPr="00BA461A" w:rsidRDefault="00E339C2" w:rsidP="00E339C2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A461A">
        <w:rPr>
          <w:rFonts w:ascii="Times New Roman" w:hAnsi="Times New Roman" w:cs="Times New Roman"/>
        </w:rPr>
        <w:t>- сотрудников МВД по РТ, УФСБ РФ по РТ, командированных в зону проведения СВО;</w:t>
      </w:r>
    </w:p>
    <w:p w:rsidR="00E339C2" w:rsidRPr="00BA461A" w:rsidRDefault="00E339C2" w:rsidP="00E339C2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A461A">
        <w:rPr>
          <w:rFonts w:ascii="Times New Roman" w:hAnsi="Times New Roman" w:cs="Times New Roman"/>
        </w:rPr>
        <w:t>- ветеранов боевых действий, участвовавших в СВО;</w:t>
      </w:r>
    </w:p>
    <w:p w:rsidR="00447C5E" w:rsidRDefault="00E339C2" w:rsidP="00E339C2">
      <w:pPr>
        <w:spacing w:after="0" w:line="240" w:lineRule="auto"/>
        <w:ind w:firstLine="426"/>
      </w:pPr>
      <w:r w:rsidRPr="00BA461A">
        <w:rPr>
          <w:rFonts w:ascii="Times New Roman" w:hAnsi="Times New Roman" w:cs="Times New Roman"/>
        </w:rPr>
        <w:t>-погибших (умерших) в результате участия в СВО (с даты предъявления свидетельства о смерти).</w:t>
      </w:r>
      <w:bookmarkStart w:id="0" w:name="_GoBack"/>
      <w:bookmarkEnd w:id="0"/>
    </w:p>
    <w:sectPr w:rsidR="00447C5E" w:rsidSect="00E339C2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1F"/>
    <w:rsid w:val="00447C5E"/>
    <w:rsid w:val="006C3F1F"/>
    <w:rsid w:val="00E3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0DC55-624B-402A-94A4-897CCD03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ДС97</dc:creator>
  <cp:keywords/>
  <dc:description/>
  <cp:lastModifiedBy>ДС97</cp:lastModifiedBy>
  <cp:revision>2</cp:revision>
  <dcterms:created xsi:type="dcterms:W3CDTF">2025-03-06T13:10:00Z</dcterms:created>
  <dcterms:modified xsi:type="dcterms:W3CDTF">2025-03-06T13:11:00Z</dcterms:modified>
</cp:coreProperties>
</file>